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2DE93" w14:textId="77777777" w:rsidR="00E64DC0" w:rsidRDefault="00E64DC0" w:rsidP="00BC229B">
      <w:r>
        <w:separator/>
      </w:r>
    </w:p>
  </w:endnote>
  <w:endnote w:type="continuationSeparator" w:id="0">
    <w:p w14:paraId="54F353DA" w14:textId="77777777" w:rsidR="00E64DC0" w:rsidRDefault="00E64DC0" w:rsidP="00BC2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62F2B" w14:textId="77777777" w:rsidR="00E64DC0" w:rsidRDefault="00E64DC0" w:rsidP="00BC229B">
      <w:r>
        <w:separator/>
      </w:r>
    </w:p>
  </w:footnote>
  <w:footnote w:type="continuationSeparator" w:id="0">
    <w:p w14:paraId="2E3CA88E" w14:textId="77777777" w:rsidR="00E64DC0" w:rsidRDefault="00E64DC0" w:rsidP="00BC22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FEE"/>
    <w:rsid w:val="00032239"/>
    <w:rsid w:val="00046813"/>
    <w:rsid w:val="000A4287"/>
    <w:rsid w:val="001837D4"/>
    <w:rsid w:val="001A7E58"/>
    <w:rsid w:val="00364FEE"/>
    <w:rsid w:val="00365149"/>
    <w:rsid w:val="003C72CB"/>
    <w:rsid w:val="00497D6F"/>
    <w:rsid w:val="00690303"/>
    <w:rsid w:val="00881B69"/>
    <w:rsid w:val="008A06D2"/>
    <w:rsid w:val="00927266"/>
    <w:rsid w:val="0093724A"/>
    <w:rsid w:val="009C6174"/>
    <w:rsid w:val="00BC229B"/>
    <w:rsid w:val="00BD139D"/>
    <w:rsid w:val="00E64DC0"/>
    <w:rsid w:val="00F93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58215"/>
  <w15:chartTrackingRefBased/>
  <w15:docId w15:val="{41F80E41-D5D3-4152-871B-6A291525E365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ready</dc:creator>
  <cp:keywords/>
  <dc:description/>
  <cp:lastModifiedBy>郭 琳琳</cp:lastModifiedBy>
  <cp:revision>8</cp:revision>
  <dcterms:created xsi:type="dcterms:W3CDTF">2021-06-04T00:56:00Z</dcterms:created>
  <dcterms:modified xsi:type="dcterms:W3CDTF">2022-05-27T09:33:00Z</dcterms:modified>
</cp:coreProperties>
</file>